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Group and aggregation functions are the backbone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Exploratory Data Analysis (EDA)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allowing you to transform raw data into summarized insights. This process reveals key drivers and allows for meaningful comparisons.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Grouping and Aggregating Data with Pandas groupby() 🐼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pandas groupby() method is used to split the data into groups based on some criterion, apply a function (like sum, mean, or count) to each group, and then combine the results into a new aggregated table. This is often described 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Split-Apply-Combine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strategy.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Split-Apply-Combine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Split: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data is divided into groups based on the unique values in one or more categorical columns.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Apply: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 aggregation function is applied independently to each group.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Combine: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results are merged into a single DataFrame, where the grouping column(s) become the new index.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Python Example: Calculating Group Statistics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pandas as pd</w:t>
        <w:br w:type="textWrapping"/>
        <w:br w:type="textWrapping"/>
        <w:t xml:space="preserve"># Sample Sales Data</w:t>
        <w:br w:type="textWrapping"/>
        <w:t xml:space="preserve">data = {'Region': ['East', 'West', 'East', 'West', 'East'],</w:t>
        <w:br w:type="textWrapping"/>
        <w:t xml:space="preserve">        'Product': ['A', 'B', 'A', 'A', 'B'],</w:t>
        <w:br w:type="textWrapping"/>
        <w:t xml:space="preserve">        'Sales': [100, 50, 120, 80, 70]}</w:t>
        <w:br w:type="textWrapping"/>
        <w:t xml:space="preserve">df = pd.DataFrame(data)</w:t>
        <w:br w:type="textWrapping"/>
        <w:br w:type="textWrapping"/>
        <w:t xml:space="preserve"># Calculate the SUM of Sales grouped by Region</w:t>
        <w:br w:type="textWrapping"/>
        <w:t xml:space="preserve">regional_sales = df.groupby('Region')['Sales'].sum()</w:t>
        <w:br w:type="textWrapping"/>
        <w:t xml:space="preserve">print("Total Sales by Region:\n", regional_sales)</w:t>
        <w:br w:type="textWrapping"/>
        <w:br w:type="textWrapping"/>
        <w:t xml:space="preserve"># Calculate the MEAN of Sales grouped by both Region and Product</w:t>
        <w:br w:type="textWrapping"/>
        <w:t xml:space="preserve"># Aggregating multiple statistics at once:</w:t>
        <w:br w:type="textWrapping"/>
        <w:t xml:space="preserve">multi_agg = df.groupby(['Region', 'Product'])['Sales'].agg(['mean', 'count', 'max'])</w:t>
        <w:br w:type="textWrapping"/>
        <w:t xml:space="preserve">print("\nMulti-level Aggregation:\n", multi_agg)</w:t>
        <w:br w:type="textWrapping"/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Output Interpretation: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output directly shows key insights, such as which Region generated the highest total sales or the average sale amount for a specific Product within a given region.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Using Pivot Tables to Summarize and Analyze Data 🔄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Pivot tables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are a specialized form of groupby() that cross-tabulates data, making it easy to view two-dimensional summaries (like a spreadsheet summary).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Rows/Index: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field you want to use for grouping the rows.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Columns: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field you want to use for grouping the columns.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Values: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numerical data you want to summarize.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Agg Function: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statistic to apply (e.g., sum, mean).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Python Example: Cross-Tabulation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Create a pivot table to see the MEAN Sales for each Region (rows) and Product (columns)</w:t>
        <w:br w:type="textWrapping"/>
        <w:t xml:space="preserve">pivot_table = df.pivot_table(</w:t>
        <w:br w:type="textWrapping"/>
        <w:t xml:space="preserve">    index='Region',          # Column for the rows</w:t>
        <w:br w:type="textWrapping"/>
        <w:t xml:space="preserve">    columns='Product',       # Column for the new column headings</w:t>
        <w:br w:type="textWrapping"/>
        <w:t xml:space="preserve">    values='Sales',          # Column to aggregate</w:t>
        <w:br w:type="textWrapping"/>
        <w:t xml:space="preserve">    aggfunc='mean',          # Aggregation function</w:t>
        <w:br w:type="textWrapping"/>
        <w:t xml:space="preserve">    fill_value=0             # Replace NaNs with 0</w:t>
        <w:br w:type="textWrapping"/>
        <w:t xml:space="preserve">)</w:t>
        <w:br w:type="textWrapping"/>
        <w:br w:type="textWrapping"/>
        <w:t xml:space="preserve">print("\nPivot Table (Mean Sales by Region and Product):\n", pivot_table)</w:t>
        <w:br w:type="textWrapping"/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Insight: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pivot table clearly shows the average sales performance for each product in each region, facilitating direct comparison (e.g., Product A performs better in the East).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Identifying Key Drivers or Factors Behind Trends (Feature Importance) 💡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After identifying a trend (e.g., sales are dropping in Q3), the next step in EDA is to find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drivers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(or features) causing that trend. While groupby() is descriptive,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Feature Importance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predictive/explanatory.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Theory: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using a predictive machine learning model (like a Decision Tree, Random Forest, or Gradient Boosting Machine), the model calculates a Feature Importance Score for each input variable. This score quantifies how much a specific feature contributed to the model's ability to accurately predict the target variable (e.g., Sales, Churn, or Price).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Application in EDA: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can train a simple model with your features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Region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Customer Segment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Marketing Spend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to predict your trend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Sales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 Features with the highest importance scores are your likely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drivers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Insight: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the model shows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Marketing_Spend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Region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have the highest importance scores, you know that the fluctuations in sales are primarily driven by these two factors, guiding further investigation and strategic action.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step moves beyond pure statistical description into basic predictive modeling to accelerate the insight discovery process.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